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1A85" w14:textId="6D33FE54" w:rsidR="00A03B4F" w:rsidRDefault="00A03B4F" w:rsidP="00A03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166093" wp14:editId="22230E70">
            <wp:simplePos x="0" y="0"/>
            <wp:positionH relativeFrom="column">
              <wp:posOffset>-149470</wp:posOffset>
            </wp:positionH>
            <wp:positionV relativeFrom="paragraph">
              <wp:posOffset>49</wp:posOffset>
            </wp:positionV>
            <wp:extent cx="1272540" cy="1234440"/>
            <wp:effectExtent l="0" t="0" r="3810" b="3810"/>
            <wp:wrapSquare wrapText="bothSides"/>
            <wp:docPr id="277510856" name="Picture 1" descr="A logo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10856" name="Picture 1" descr="A logo of a trai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City of Walthourville</w:t>
      </w:r>
    </w:p>
    <w:p w14:paraId="7FB7E956" w14:textId="5C75E9AD" w:rsidR="00A03B4F" w:rsidRDefault="00A03B4F" w:rsidP="00A03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Millage Rate Meeting and Budget Meeting # 3</w:t>
      </w:r>
    </w:p>
    <w:p w14:paraId="30440868" w14:textId="6F068A04" w:rsidR="00A03B4F" w:rsidRDefault="00A03B4F" w:rsidP="00A03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October 17, 2024 @ 6:00 PM </w:t>
      </w:r>
    </w:p>
    <w:p w14:paraId="7F198B2B" w14:textId="44D10CC3" w:rsidR="00A03B4F" w:rsidRDefault="00A03B4F" w:rsidP="00A03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Walthourville Police Department</w:t>
      </w:r>
    </w:p>
    <w:p w14:paraId="0C7B3F78" w14:textId="77777777" w:rsidR="00A03B4F" w:rsidRDefault="00A03B4F" w:rsidP="00A03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2BFFC" w14:textId="77777777" w:rsidR="00A03B4F" w:rsidRDefault="00A03B4F" w:rsidP="00A03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49C42" w14:textId="77777777" w:rsidR="00A03B4F" w:rsidRDefault="00A03B4F" w:rsidP="00A03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D3098" w14:textId="77777777" w:rsidR="00DB7F12" w:rsidRDefault="00DB7F12" w:rsidP="00A03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8DA92" w14:textId="77777777" w:rsidR="00DB7F12" w:rsidRDefault="00DB7F12" w:rsidP="00A03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A169E" w14:textId="77777777" w:rsidR="00314258" w:rsidRPr="00314258" w:rsidRDefault="00A03B4F" w:rsidP="00A03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14258">
        <w:rPr>
          <w:rFonts w:ascii="Times New Roman" w:hAnsi="Times New Roman" w:cs="Times New Roman"/>
          <w:b/>
          <w:bCs/>
          <w:sz w:val="48"/>
          <w:szCs w:val="48"/>
        </w:rPr>
        <w:t>AGENDA</w:t>
      </w:r>
      <w:r w:rsidR="00314258" w:rsidRPr="0031425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424BE798" w14:textId="77777777" w:rsidR="00314258" w:rsidRDefault="00314258" w:rsidP="00A03B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4E2046C" w14:textId="1452A9E1" w:rsidR="00A03B4F" w:rsidRDefault="00314258" w:rsidP="00A03B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6:00 PM-6:50 PM</w:t>
      </w:r>
    </w:p>
    <w:p w14:paraId="42978F6A" w14:textId="77777777" w:rsidR="00A03B4F" w:rsidRDefault="00A03B4F" w:rsidP="00A03B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5BD09C0" w14:textId="0CD48476" w:rsidR="00A03B4F" w:rsidRPr="00A03B4F" w:rsidRDefault="00A03B4F" w:rsidP="00A03B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B4F">
        <w:rPr>
          <w:rFonts w:ascii="Times New Roman" w:hAnsi="Times New Roman" w:cs="Times New Roman"/>
          <w:sz w:val="24"/>
          <w:szCs w:val="24"/>
        </w:rPr>
        <w:t>Call to Order</w:t>
      </w:r>
      <w:r w:rsidRPr="00A03B4F">
        <w:rPr>
          <w:rFonts w:ascii="Times New Roman" w:hAnsi="Times New Roman" w:cs="Times New Roman"/>
          <w:sz w:val="24"/>
          <w:szCs w:val="24"/>
        </w:rPr>
        <w:tab/>
      </w:r>
      <w:r w:rsidRPr="00A03B4F">
        <w:rPr>
          <w:rFonts w:ascii="Times New Roman" w:hAnsi="Times New Roman" w:cs="Times New Roman"/>
          <w:sz w:val="24"/>
          <w:szCs w:val="24"/>
        </w:rPr>
        <w:tab/>
      </w:r>
      <w:r w:rsidRPr="00A03B4F">
        <w:rPr>
          <w:rFonts w:ascii="Times New Roman" w:hAnsi="Times New Roman" w:cs="Times New Roman"/>
          <w:sz w:val="24"/>
          <w:szCs w:val="24"/>
        </w:rPr>
        <w:tab/>
      </w:r>
      <w:r w:rsidRPr="00A03B4F">
        <w:rPr>
          <w:rFonts w:ascii="Times New Roman" w:hAnsi="Times New Roman" w:cs="Times New Roman"/>
          <w:sz w:val="24"/>
          <w:szCs w:val="24"/>
        </w:rPr>
        <w:tab/>
      </w:r>
      <w:r w:rsidRPr="00A03B4F">
        <w:rPr>
          <w:rFonts w:ascii="Times New Roman" w:hAnsi="Times New Roman" w:cs="Times New Roman"/>
          <w:sz w:val="24"/>
          <w:szCs w:val="24"/>
        </w:rPr>
        <w:tab/>
      </w:r>
      <w:r w:rsidRPr="00A03B4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3B4F">
        <w:rPr>
          <w:rFonts w:ascii="Times New Roman" w:hAnsi="Times New Roman" w:cs="Times New Roman"/>
          <w:sz w:val="24"/>
          <w:szCs w:val="24"/>
        </w:rPr>
        <w:t>Mayor Sarah B. Hayes</w:t>
      </w:r>
    </w:p>
    <w:p w14:paraId="2B57B018" w14:textId="77777777" w:rsidR="00A03B4F" w:rsidRPr="00A03B4F" w:rsidRDefault="00A03B4F" w:rsidP="00A0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6E38F" w14:textId="768A0EA5" w:rsidR="00A03B4F" w:rsidRPr="00A03B4F" w:rsidRDefault="00A03B4F" w:rsidP="00A03B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B4F">
        <w:rPr>
          <w:rFonts w:ascii="Times New Roman" w:hAnsi="Times New Roman" w:cs="Times New Roman"/>
          <w:sz w:val="24"/>
          <w:szCs w:val="24"/>
        </w:rPr>
        <w:t>Roll Call</w:t>
      </w:r>
      <w:r w:rsidRPr="00A03B4F">
        <w:rPr>
          <w:rFonts w:ascii="Times New Roman" w:hAnsi="Times New Roman" w:cs="Times New Roman"/>
          <w:sz w:val="24"/>
          <w:szCs w:val="24"/>
        </w:rPr>
        <w:tab/>
      </w:r>
      <w:r w:rsidRPr="00A03B4F">
        <w:rPr>
          <w:rFonts w:ascii="Times New Roman" w:hAnsi="Times New Roman" w:cs="Times New Roman"/>
          <w:sz w:val="24"/>
          <w:szCs w:val="24"/>
        </w:rPr>
        <w:tab/>
      </w:r>
      <w:r w:rsidRPr="00A03B4F">
        <w:rPr>
          <w:rFonts w:ascii="Times New Roman" w:hAnsi="Times New Roman" w:cs="Times New Roman"/>
          <w:sz w:val="24"/>
          <w:szCs w:val="24"/>
        </w:rPr>
        <w:tab/>
      </w:r>
      <w:r w:rsidRPr="00A03B4F">
        <w:rPr>
          <w:rFonts w:ascii="Times New Roman" w:hAnsi="Times New Roman" w:cs="Times New Roman"/>
          <w:sz w:val="24"/>
          <w:szCs w:val="24"/>
        </w:rPr>
        <w:tab/>
      </w:r>
      <w:r w:rsidRPr="00A03B4F">
        <w:rPr>
          <w:rFonts w:ascii="Times New Roman" w:hAnsi="Times New Roman" w:cs="Times New Roman"/>
          <w:sz w:val="24"/>
          <w:szCs w:val="24"/>
        </w:rPr>
        <w:tab/>
      </w:r>
      <w:r w:rsidRPr="00A03B4F">
        <w:rPr>
          <w:rFonts w:ascii="Times New Roman" w:hAnsi="Times New Roman" w:cs="Times New Roman"/>
          <w:sz w:val="24"/>
          <w:szCs w:val="24"/>
        </w:rPr>
        <w:tab/>
      </w:r>
      <w:r w:rsidRPr="00A03B4F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3B4F">
        <w:rPr>
          <w:rFonts w:ascii="Times New Roman" w:hAnsi="Times New Roman" w:cs="Times New Roman"/>
          <w:sz w:val="24"/>
          <w:szCs w:val="24"/>
        </w:rPr>
        <w:t xml:space="preserve">  City Cler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0312002F" w14:textId="77777777" w:rsidR="00A03B4F" w:rsidRPr="00A03B4F" w:rsidRDefault="00A03B4F" w:rsidP="00A03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F76B13" w14:textId="011766EC" w:rsidR="00314258" w:rsidRDefault="00A03B4F" w:rsidP="00A03B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DB7F12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 xml:space="preserve"> Millage Rate</w:t>
      </w:r>
      <w:r>
        <w:rPr>
          <w:rFonts w:ascii="Times New Roman" w:hAnsi="Times New Roman" w:cs="Times New Roman"/>
          <w:sz w:val="24"/>
          <w:szCs w:val="24"/>
        </w:rPr>
        <w:tab/>
      </w:r>
      <w:r w:rsidR="00314258">
        <w:rPr>
          <w:rFonts w:ascii="Times New Roman" w:hAnsi="Times New Roman" w:cs="Times New Roman"/>
          <w:sz w:val="24"/>
          <w:szCs w:val="24"/>
        </w:rPr>
        <w:tab/>
        <w:t xml:space="preserve"> Mrs. Pam Helton, GMA Member Services Director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D3AA77" w14:textId="77777777" w:rsidR="00314258" w:rsidRPr="00314258" w:rsidRDefault="00314258" w:rsidP="0031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E64812" w14:textId="2058897D" w:rsidR="00314258" w:rsidRDefault="00314258" w:rsidP="00A03B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DB7F12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 xml:space="preserve"> Millage Rate Decision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Mayor and Councilmembers    </w:t>
      </w:r>
    </w:p>
    <w:p w14:paraId="0BB2826A" w14:textId="77777777" w:rsidR="00314258" w:rsidRPr="00314258" w:rsidRDefault="00314258" w:rsidP="0031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6AA7C1" w14:textId="344A907E" w:rsidR="00314258" w:rsidRDefault="00314258" w:rsidP="00314258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7:00 PM-8:30 PM</w:t>
      </w:r>
    </w:p>
    <w:p w14:paraId="34D58864" w14:textId="77777777" w:rsidR="00314258" w:rsidRDefault="00314258" w:rsidP="003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A48CA" w14:textId="444EF56B" w:rsidR="00314258" w:rsidRDefault="00314258" w:rsidP="003142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 2025 Budget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CKH Consulting, LLC</w:t>
      </w:r>
    </w:p>
    <w:p w14:paraId="7522F985" w14:textId="7EBA27D2" w:rsidR="00314258" w:rsidRPr="00314258" w:rsidRDefault="00314258" w:rsidP="00314258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4258">
        <w:rPr>
          <w:rFonts w:ascii="Times New Roman" w:hAnsi="Times New Roman" w:cs="Times New Roman"/>
          <w:sz w:val="24"/>
          <w:szCs w:val="24"/>
        </w:rPr>
        <w:t>Mr. Roger Nixon</w:t>
      </w:r>
    </w:p>
    <w:p w14:paraId="20AE7E52" w14:textId="5094A98E" w:rsidR="00314258" w:rsidRDefault="00314258" w:rsidP="00314258">
      <w:pPr>
        <w:pStyle w:val="ListParagraph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Mr. Eon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Wyk</w:t>
      </w:r>
      <w:proofErr w:type="spellEnd"/>
    </w:p>
    <w:p w14:paraId="051FFB02" w14:textId="722F8D58" w:rsidR="00314258" w:rsidRDefault="00314258" w:rsidP="0031425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14258">
        <w:rPr>
          <w:rFonts w:ascii="Times New Roman" w:hAnsi="Times New Roman" w:cs="Times New Roman"/>
          <w:sz w:val="24"/>
          <w:szCs w:val="24"/>
        </w:rPr>
        <w:t>Mayor and Councilmembers</w:t>
      </w:r>
    </w:p>
    <w:p w14:paraId="509FB524" w14:textId="19F4F55B" w:rsidR="00314258" w:rsidRDefault="00314258" w:rsidP="0031425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E60EBC" w14:textId="5DDBEDAE" w:rsidR="00314258" w:rsidRPr="00314258" w:rsidRDefault="00314258" w:rsidP="003142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Councilmembers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D4C19D" w14:textId="77777777" w:rsidR="00314258" w:rsidRPr="00314258" w:rsidRDefault="00314258" w:rsidP="0031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413681" w14:textId="4B76878C" w:rsidR="00314258" w:rsidRDefault="00314258" w:rsidP="00314258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73F96351" w14:textId="77777777" w:rsidR="00314258" w:rsidRPr="00314258" w:rsidRDefault="00314258" w:rsidP="0031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FD7836" w14:textId="77777777" w:rsidR="00314258" w:rsidRDefault="00314258" w:rsidP="0031425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7CF7755" w14:textId="77777777" w:rsidR="00314258" w:rsidRDefault="00314258" w:rsidP="0031425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667E4DC" w14:textId="77777777" w:rsidR="00314258" w:rsidRPr="00314258" w:rsidRDefault="00314258" w:rsidP="003142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C635FD" w14:textId="1F5CE627" w:rsidR="00A03B4F" w:rsidRPr="00A03B4F" w:rsidRDefault="00A03B4F" w:rsidP="00314258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BCD085D" w14:textId="649F9C1F" w:rsidR="00A03B4F" w:rsidRPr="00A03B4F" w:rsidRDefault="00A03B4F" w:rsidP="00A03B4F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sectPr w:rsidR="00A03B4F" w:rsidRPr="00A03B4F" w:rsidSect="00A03B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5994"/>
    <w:multiLevelType w:val="hybridMultilevel"/>
    <w:tmpl w:val="3BE06D7C"/>
    <w:lvl w:ilvl="0" w:tplc="8328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0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4F"/>
    <w:rsid w:val="00314258"/>
    <w:rsid w:val="003626FE"/>
    <w:rsid w:val="00617A37"/>
    <w:rsid w:val="009B53F6"/>
    <w:rsid w:val="00A03B4F"/>
    <w:rsid w:val="00D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ADF3"/>
  <w15:chartTrackingRefBased/>
  <w15:docId w15:val="{90A718D5-7B28-4401-AE6C-FFAE147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B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B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B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B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Moss</dc:creator>
  <cp:keywords/>
  <dc:description/>
  <cp:lastModifiedBy>Shana Moss</cp:lastModifiedBy>
  <cp:revision>1</cp:revision>
  <dcterms:created xsi:type="dcterms:W3CDTF">2024-10-17T02:27:00Z</dcterms:created>
  <dcterms:modified xsi:type="dcterms:W3CDTF">2024-10-17T02:50:00Z</dcterms:modified>
</cp:coreProperties>
</file>