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3A64" w14:textId="274D6CBA" w:rsidR="00BF0EF9" w:rsidRPr="00482223" w:rsidRDefault="00BF0EF9" w:rsidP="00482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EF9">
        <w:rPr>
          <w:noProof/>
        </w:rPr>
        <w:drawing>
          <wp:anchor distT="0" distB="0" distL="114300" distR="114300" simplePos="0" relativeHeight="251658240" behindDoc="0" locked="0" layoutInCell="1" allowOverlap="1" wp14:anchorId="69093101" wp14:editId="7CD51D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540" cy="1234440"/>
            <wp:effectExtent l="0" t="0" r="3810" b="3810"/>
            <wp:wrapSquare wrapText="bothSides"/>
            <wp:docPr id="10324065" name="Picture 1" descr="A logo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065" name="Picture 1" descr="A logo of a trai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223">
        <w:rPr>
          <w:rFonts w:ascii="Times New Roman" w:hAnsi="Times New Roman" w:cs="Times New Roman"/>
          <w:b/>
          <w:bCs/>
          <w:sz w:val="24"/>
          <w:szCs w:val="24"/>
        </w:rPr>
        <w:t>City of Walthourville</w:t>
      </w:r>
    </w:p>
    <w:p w14:paraId="74783CAD" w14:textId="773F7E97" w:rsidR="00BF0EF9" w:rsidRPr="00482223" w:rsidRDefault="00BF0EF9" w:rsidP="00482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23">
        <w:rPr>
          <w:rFonts w:ascii="Times New Roman" w:hAnsi="Times New Roman" w:cs="Times New Roman"/>
          <w:b/>
          <w:bCs/>
          <w:sz w:val="24"/>
          <w:szCs w:val="24"/>
        </w:rPr>
        <w:t>Mayor and Council Special Called Meeting</w:t>
      </w:r>
    </w:p>
    <w:p w14:paraId="40374544" w14:textId="3A7BB7A1" w:rsidR="00BF0EF9" w:rsidRPr="00482223" w:rsidRDefault="00BF0EF9" w:rsidP="00482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23">
        <w:rPr>
          <w:rFonts w:ascii="Times New Roman" w:hAnsi="Times New Roman" w:cs="Times New Roman"/>
          <w:b/>
          <w:bCs/>
          <w:sz w:val="24"/>
          <w:szCs w:val="24"/>
        </w:rPr>
        <w:t>February 4, 2025 @ 6:00 PM</w:t>
      </w:r>
    </w:p>
    <w:p w14:paraId="3E972C8D" w14:textId="0E95DE9B" w:rsidR="00BF0EF9" w:rsidRPr="00482223" w:rsidRDefault="00BF0EF9" w:rsidP="00482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23">
        <w:rPr>
          <w:rFonts w:ascii="Times New Roman" w:hAnsi="Times New Roman" w:cs="Times New Roman"/>
          <w:b/>
          <w:bCs/>
          <w:sz w:val="24"/>
          <w:szCs w:val="24"/>
        </w:rPr>
        <w:t>Walthourville Police Department</w:t>
      </w:r>
    </w:p>
    <w:p w14:paraId="0A9AADCB" w14:textId="77777777" w:rsidR="00BF0EF9" w:rsidRPr="00BF0EF9" w:rsidRDefault="00BF0EF9" w:rsidP="00482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2A838" w14:textId="77777777" w:rsidR="00BF0EF9" w:rsidRDefault="00BF0EF9" w:rsidP="00482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C0FDA" w14:textId="77777777" w:rsidR="00BF0EF9" w:rsidRDefault="00BF0EF9" w:rsidP="00BF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7B84A" w14:textId="00D2FE4C" w:rsidR="0040045C" w:rsidRDefault="0040045C" w:rsidP="0040045C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Mayor and Council will hold a Special Called Meeting on February 4,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Walthourville Police Department. The purpose of this meeting is to </w:t>
      </w:r>
      <w:r w:rsidR="00A34482">
        <w:rPr>
          <w:rFonts w:ascii="Times New Roman" w:hAnsi="Times New Roman" w:cs="Times New Roman"/>
          <w:sz w:val="24"/>
          <w:szCs w:val="24"/>
        </w:rPr>
        <w:t>discuss the FY 2025 Budg</w:t>
      </w:r>
      <w:r w:rsidR="00FF342E">
        <w:rPr>
          <w:rFonts w:ascii="Times New Roman" w:hAnsi="Times New Roman" w:cs="Times New Roman"/>
          <w:sz w:val="24"/>
          <w:szCs w:val="24"/>
        </w:rPr>
        <w:t>et and City Staff</w:t>
      </w:r>
      <w:r w:rsidR="00790C94">
        <w:rPr>
          <w:rFonts w:ascii="Times New Roman" w:hAnsi="Times New Roman" w:cs="Times New Roman"/>
          <w:sz w:val="24"/>
          <w:szCs w:val="24"/>
        </w:rPr>
        <w:t>ing</w:t>
      </w:r>
      <w:r w:rsidR="00FF342E">
        <w:rPr>
          <w:rFonts w:ascii="Times New Roman" w:hAnsi="Times New Roman" w:cs="Times New Roman"/>
          <w:sz w:val="24"/>
          <w:szCs w:val="24"/>
        </w:rPr>
        <w:t xml:space="preserve"> Issues. </w:t>
      </w:r>
    </w:p>
    <w:p w14:paraId="2F4828DA" w14:textId="77777777" w:rsidR="00FF342E" w:rsidRDefault="00FF342E" w:rsidP="0040045C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86570DF" w14:textId="7FEBCC17" w:rsidR="00FF342E" w:rsidRDefault="00FF342E" w:rsidP="0040045C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meeting will be held from 6:00 PM-7:30 PM. This meeting is open to the public. </w:t>
      </w:r>
    </w:p>
    <w:p w14:paraId="70AF6617" w14:textId="77777777" w:rsidR="00790C94" w:rsidRDefault="00790C94" w:rsidP="0040045C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F8BE80B" w14:textId="77777777" w:rsidR="00790C94" w:rsidRDefault="00790C94" w:rsidP="0040045C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15D212C" w14:textId="77F83447" w:rsidR="00790C94" w:rsidRDefault="00790C94" w:rsidP="00790C94">
      <w:pPr>
        <w:spacing w:after="0" w:line="240" w:lineRule="auto"/>
        <w:ind w:left="21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0C94"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0447E4FB" w14:textId="35BD8EF9" w:rsidR="00204A50" w:rsidRDefault="00EC321C" w:rsidP="00EC32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Mayor Sarah B. Hayes</w:t>
      </w:r>
    </w:p>
    <w:p w14:paraId="3F34AF12" w14:textId="5DBCBF1E" w:rsidR="00EC321C" w:rsidRDefault="00EC321C" w:rsidP="00EC32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City of Walthourville</w:t>
      </w:r>
    </w:p>
    <w:p w14:paraId="782DE2A5" w14:textId="3526EADA" w:rsidR="00EC321C" w:rsidRDefault="00482223" w:rsidP="00EC32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Discussion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Mayor and Council</w:t>
      </w:r>
    </w:p>
    <w:p w14:paraId="494C76D2" w14:textId="5EF8932A" w:rsidR="00932C24" w:rsidRDefault="00932C24" w:rsidP="00932C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FY 2025 Budget</w:t>
      </w:r>
    </w:p>
    <w:p w14:paraId="0B328CE3" w14:textId="232CD208" w:rsidR="00932C24" w:rsidRDefault="00932C24" w:rsidP="00932C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City Staffing </w:t>
      </w:r>
    </w:p>
    <w:p w14:paraId="66D6BF9C" w14:textId="7D34F48A" w:rsidR="00932C24" w:rsidRPr="00932C24" w:rsidRDefault="00932C24" w:rsidP="00932C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Mayor and Council</w:t>
      </w:r>
    </w:p>
    <w:p w14:paraId="45667B51" w14:textId="77777777" w:rsidR="00482223" w:rsidRPr="00EC321C" w:rsidRDefault="00482223" w:rsidP="00482223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</w:p>
    <w:p w14:paraId="03428CB1" w14:textId="7D4CAE94" w:rsidR="00E963A2" w:rsidRPr="00E963A2" w:rsidRDefault="00E963A2" w:rsidP="00E9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63A2" w:rsidRPr="00E963A2" w:rsidSect="00261C4F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41D90"/>
    <w:multiLevelType w:val="hybridMultilevel"/>
    <w:tmpl w:val="A9BAB302"/>
    <w:lvl w:ilvl="0" w:tplc="6140674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FF76352"/>
    <w:multiLevelType w:val="hybridMultilevel"/>
    <w:tmpl w:val="DB363918"/>
    <w:lvl w:ilvl="0" w:tplc="A980431C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ECE1F32"/>
    <w:multiLevelType w:val="hybridMultilevel"/>
    <w:tmpl w:val="14126AC0"/>
    <w:lvl w:ilvl="0" w:tplc="420C2FD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B652B0E"/>
    <w:multiLevelType w:val="hybridMultilevel"/>
    <w:tmpl w:val="070A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7250"/>
    <w:multiLevelType w:val="hybridMultilevel"/>
    <w:tmpl w:val="7D161B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B7332D8"/>
    <w:multiLevelType w:val="hybridMultilevel"/>
    <w:tmpl w:val="C0786D80"/>
    <w:lvl w:ilvl="0" w:tplc="8A8246F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06915056">
    <w:abstractNumId w:val="2"/>
  </w:num>
  <w:num w:numId="2" w16cid:durableId="386149136">
    <w:abstractNumId w:val="0"/>
  </w:num>
  <w:num w:numId="3" w16cid:durableId="167982749">
    <w:abstractNumId w:val="1"/>
  </w:num>
  <w:num w:numId="4" w16cid:durableId="842546301">
    <w:abstractNumId w:val="5"/>
  </w:num>
  <w:num w:numId="5" w16cid:durableId="1186403040">
    <w:abstractNumId w:val="3"/>
  </w:num>
  <w:num w:numId="6" w16cid:durableId="1912083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EF"/>
    <w:rsid w:val="0002633E"/>
    <w:rsid w:val="00204A50"/>
    <w:rsid w:val="00261C4F"/>
    <w:rsid w:val="003626FE"/>
    <w:rsid w:val="00377F6B"/>
    <w:rsid w:val="0040045C"/>
    <w:rsid w:val="00482223"/>
    <w:rsid w:val="00617A37"/>
    <w:rsid w:val="00701C6F"/>
    <w:rsid w:val="00790C94"/>
    <w:rsid w:val="00932C24"/>
    <w:rsid w:val="00A34482"/>
    <w:rsid w:val="00A81761"/>
    <w:rsid w:val="00BF0EF9"/>
    <w:rsid w:val="00DE22EF"/>
    <w:rsid w:val="00E02E24"/>
    <w:rsid w:val="00E963A2"/>
    <w:rsid w:val="00EC321C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FCE2"/>
  <w15:chartTrackingRefBased/>
  <w15:docId w15:val="{E368DA4C-A9B8-466B-B3B3-B89FD218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2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Moss</dc:creator>
  <cp:keywords/>
  <dc:description/>
  <cp:lastModifiedBy>Shana Moss</cp:lastModifiedBy>
  <cp:revision>2</cp:revision>
  <dcterms:created xsi:type="dcterms:W3CDTF">2025-01-31T15:31:00Z</dcterms:created>
  <dcterms:modified xsi:type="dcterms:W3CDTF">2025-01-31T15:31:00Z</dcterms:modified>
</cp:coreProperties>
</file>