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49CA" w14:textId="1B16CC92" w:rsidR="00F63042" w:rsidRPr="00504A40" w:rsidRDefault="00B1173B" w:rsidP="00B1173B">
      <w:pPr>
        <w:ind w:left="36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086022" wp14:editId="54B2CA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396" cy="922575"/>
            <wp:effectExtent l="0" t="0" r="0" b="0"/>
            <wp:wrapSquare wrapText="bothSides"/>
            <wp:docPr id="1530499572" name="Picture 2" descr="A logo with a trai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499572" name="Picture 2" descr="A logo with a train in the midd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96" cy="9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04A40">
        <w:rPr>
          <w:rFonts w:ascii="Times New Roman" w:hAnsi="Times New Roman" w:cs="Times New Roman"/>
          <w:b/>
          <w:bCs/>
          <w:sz w:val="32"/>
          <w:szCs w:val="32"/>
        </w:rPr>
        <w:t>City of Walthourville</w:t>
      </w:r>
    </w:p>
    <w:p w14:paraId="337DC6EB" w14:textId="01F7020C" w:rsidR="00B1173B" w:rsidRPr="00504A40" w:rsidRDefault="00B1173B" w:rsidP="00B1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4A40">
        <w:rPr>
          <w:rFonts w:ascii="Times New Roman" w:hAnsi="Times New Roman" w:cs="Times New Roman"/>
          <w:b/>
          <w:bCs/>
          <w:sz w:val="32"/>
          <w:szCs w:val="32"/>
        </w:rPr>
        <w:t>Mayor and Council Working Session</w:t>
      </w:r>
    </w:p>
    <w:p w14:paraId="75EB419E" w14:textId="514E897F" w:rsidR="00504A40" w:rsidRPr="00504A40" w:rsidRDefault="00504A40" w:rsidP="00504A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04A4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January 17, 2024 @ 6:00 PM</w:t>
      </w:r>
    </w:p>
    <w:p w14:paraId="7B25C300" w14:textId="6FE37B7A" w:rsidR="00504A40" w:rsidRPr="00504A40" w:rsidRDefault="00504A40" w:rsidP="00504A40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504A40">
        <w:rPr>
          <w:rFonts w:ascii="Times New Roman" w:hAnsi="Times New Roman" w:cs="Times New Roman"/>
          <w:b/>
          <w:bCs/>
          <w:sz w:val="32"/>
          <w:szCs w:val="32"/>
        </w:rPr>
        <w:t xml:space="preserve">        Walthourville City Hall</w:t>
      </w:r>
    </w:p>
    <w:p w14:paraId="0F311C04" w14:textId="77777777" w:rsidR="00880496" w:rsidRDefault="00880496" w:rsidP="00504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F6210F" w14:textId="77777777" w:rsidR="00504A40" w:rsidRDefault="00504A40" w:rsidP="00504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02E4C6" w14:textId="5F4F4F96" w:rsidR="00504A40" w:rsidRPr="00880496" w:rsidRDefault="00504A40" w:rsidP="00504A40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2"/>
          <w:szCs w:val="32"/>
        </w:rPr>
      </w:pPr>
      <w:r w:rsidRPr="00880496">
        <w:rPr>
          <w:rFonts w:ascii="Lucida Calligraphy" w:hAnsi="Lucida Calligraphy" w:cs="Times New Roman"/>
          <w:b/>
          <w:bCs/>
          <w:sz w:val="32"/>
          <w:szCs w:val="32"/>
        </w:rPr>
        <w:t>The Honorable Mayor Sarah B. Hayes, Presiding</w:t>
      </w:r>
    </w:p>
    <w:p w14:paraId="0266E745" w14:textId="77777777" w:rsidR="00504A40" w:rsidRDefault="00504A40" w:rsidP="0050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BC0EC7E" w14:textId="59C4F742" w:rsidR="00504A40" w:rsidRDefault="00504A40" w:rsidP="00504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Mayor Sarah B. Hayes</w:t>
      </w:r>
    </w:p>
    <w:p w14:paraId="0360A5E0" w14:textId="77777777" w:rsidR="00880496" w:rsidRPr="00880496" w:rsidRDefault="00880496" w:rsidP="008804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34A53" w14:textId="30E64541" w:rsidR="00504A40" w:rsidRDefault="00504A40" w:rsidP="00504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Business Discussion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Mayor and Councilmembers</w:t>
      </w:r>
    </w:p>
    <w:p w14:paraId="2A75FFBC" w14:textId="77777777" w:rsidR="007E07E9" w:rsidRDefault="007E07E9" w:rsidP="007E07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3E9DB" w14:textId="778558CF" w:rsidR="007E07E9" w:rsidRPr="007E07E9" w:rsidRDefault="007E07E9" w:rsidP="007E0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Council Assignments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88049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Mayor Sarah B. Hayes</w:t>
      </w:r>
    </w:p>
    <w:p w14:paraId="7EA1567B" w14:textId="77777777" w:rsidR="00504A40" w:rsidRDefault="00504A40" w:rsidP="00504A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ADB23" w14:textId="51ACF3CF" w:rsidR="00504A40" w:rsidRPr="00504A40" w:rsidRDefault="00504A40" w:rsidP="00504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880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Councilmembers</w:t>
      </w:r>
    </w:p>
    <w:sectPr w:rsidR="00504A40" w:rsidRPr="00504A40" w:rsidSect="000A74A7">
      <w:pgSz w:w="12240" w:h="15840"/>
      <w:pgMar w:top="1440" w:right="1440" w:bottom="1440" w:left="1440" w:header="720" w:footer="720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1F8"/>
    <w:multiLevelType w:val="hybridMultilevel"/>
    <w:tmpl w:val="79DEBDC8"/>
    <w:lvl w:ilvl="0" w:tplc="3894C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B"/>
    <w:rsid w:val="000A74A7"/>
    <w:rsid w:val="00504A40"/>
    <w:rsid w:val="007E07E9"/>
    <w:rsid w:val="00827F56"/>
    <w:rsid w:val="00880496"/>
    <w:rsid w:val="009676CE"/>
    <w:rsid w:val="00B1173B"/>
    <w:rsid w:val="00F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F356"/>
  <w15:chartTrackingRefBased/>
  <w15:docId w15:val="{3E9A51BB-96BC-4E4D-8564-9B7CE16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Moss</dc:creator>
  <cp:keywords/>
  <dc:description/>
  <cp:lastModifiedBy>Shana Moss</cp:lastModifiedBy>
  <cp:revision>3</cp:revision>
  <cp:lastPrinted>2024-01-16T20:34:00Z</cp:lastPrinted>
  <dcterms:created xsi:type="dcterms:W3CDTF">2024-01-16T19:44:00Z</dcterms:created>
  <dcterms:modified xsi:type="dcterms:W3CDTF">2024-01-16T20:35:00Z</dcterms:modified>
</cp:coreProperties>
</file>