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1B75" w14:textId="26206F83" w:rsidR="00FD2704" w:rsidRP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4306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AE1B51" wp14:editId="7360CA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2650" cy="1234547"/>
            <wp:effectExtent l="0" t="0" r="3810" b="3810"/>
            <wp:wrapSquare wrapText="bothSides"/>
            <wp:docPr id="1722507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07019" name="Picture 17225070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50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4306">
        <w:rPr>
          <w:rFonts w:ascii="Times New Roman" w:hAnsi="Times New Roman" w:cs="Times New Roman"/>
          <w:b/>
          <w:bCs/>
          <w:sz w:val="32"/>
          <w:szCs w:val="32"/>
        </w:rPr>
        <w:t>City of Walthourville</w:t>
      </w:r>
    </w:p>
    <w:p w14:paraId="769F7148" w14:textId="74D69318" w:rsidR="00C74306" w:rsidRP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4306">
        <w:rPr>
          <w:rFonts w:ascii="Times New Roman" w:hAnsi="Times New Roman" w:cs="Times New Roman"/>
          <w:b/>
          <w:bCs/>
          <w:sz w:val="32"/>
          <w:szCs w:val="32"/>
        </w:rPr>
        <w:t>FY 2026 Budget Adoption Meeting</w:t>
      </w:r>
    </w:p>
    <w:p w14:paraId="7FD56847" w14:textId="390E5FEF" w:rsidR="00C74306" w:rsidRP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4306">
        <w:rPr>
          <w:rFonts w:ascii="Times New Roman" w:hAnsi="Times New Roman" w:cs="Times New Roman"/>
          <w:b/>
          <w:bCs/>
          <w:sz w:val="32"/>
          <w:szCs w:val="32"/>
        </w:rPr>
        <w:t>December 18, 2025 @ 6:00 PM</w:t>
      </w:r>
    </w:p>
    <w:p w14:paraId="7BE0C26E" w14:textId="4E28F217" w:rsidR="00C74306" w:rsidRP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4306">
        <w:rPr>
          <w:rFonts w:ascii="Times New Roman" w:hAnsi="Times New Roman" w:cs="Times New Roman"/>
          <w:b/>
          <w:bCs/>
          <w:sz w:val="32"/>
          <w:szCs w:val="32"/>
        </w:rPr>
        <w:t>Walthourville Police Department</w:t>
      </w:r>
    </w:p>
    <w:p w14:paraId="5CF5F136" w14:textId="77777777" w:rsidR="00C74306" w:rsidRP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2AA1C8" w14:textId="77777777" w:rsidR="00C74306" w:rsidRP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76BB89" w14:textId="77777777" w:rsid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4B5E56" w14:textId="77777777" w:rsid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1364EF" w14:textId="77777777" w:rsid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E43F86" w14:textId="7F5F5EAF" w:rsidR="00C74306" w:rsidRP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C74306">
        <w:rPr>
          <w:rFonts w:ascii="Times New Roman" w:hAnsi="Times New Roman" w:cs="Times New Roman"/>
          <w:b/>
          <w:bCs/>
          <w:sz w:val="40"/>
          <w:szCs w:val="40"/>
          <w:u w:val="single"/>
        </w:rPr>
        <w:t>AGENDA</w:t>
      </w:r>
    </w:p>
    <w:p w14:paraId="072F72C6" w14:textId="77777777" w:rsid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C1C96ED" w14:textId="77777777" w:rsid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69A4D73" w14:textId="77777777" w:rsidR="00C74306" w:rsidRDefault="00C74306" w:rsidP="00C74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CB90C55" w14:textId="1EC62319" w:rsidR="00C74306" w:rsidRDefault="00C74306" w:rsidP="00C74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proofErr w:type="gramStart"/>
      <w:r>
        <w:rPr>
          <w:rFonts w:ascii="Times New Roman" w:hAnsi="Times New Roman" w:cs="Times New Roman"/>
        </w:rPr>
        <w:t>Call to</w:t>
      </w:r>
      <w:proofErr w:type="gramEnd"/>
      <w:r>
        <w:rPr>
          <w:rFonts w:ascii="Times New Roman" w:hAnsi="Times New Roman" w:cs="Times New Roman"/>
        </w:rPr>
        <w:t xml:space="preserve"> Order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Mayor Sarah B.  Hayes</w:t>
      </w:r>
    </w:p>
    <w:p w14:paraId="6AAB0D82" w14:textId="77777777" w:rsidR="00C74306" w:rsidRDefault="00C74306" w:rsidP="00C74306">
      <w:pPr>
        <w:spacing w:after="0" w:line="240" w:lineRule="auto"/>
        <w:rPr>
          <w:rFonts w:ascii="Times New Roman" w:hAnsi="Times New Roman" w:cs="Times New Roman"/>
        </w:rPr>
      </w:pPr>
    </w:p>
    <w:p w14:paraId="7F43E8FB" w14:textId="29B550D4" w:rsidR="00C74306" w:rsidRDefault="00C74306" w:rsidP="00C74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Roll Call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City of Walthourville</w:t>
      </w:r>
    </w:p>
    <w:p w14:paraId="08A0D630" w14:textId="77777777" w:rsidR="00C74306" w:rsidRDefault="00C74306" w:rsidP="00C74306">
      <w:pPr>
        <w:spacing w:after="0" w:line="240" w:lineRule="auto"/>
        <w:rPr>
          <w:rFonts w:ascii="Times New Roman" w:hAnsi="Times New Roman" w:cs="Times New Roman"/>
        </w:rPr>
      </w:pPr>
    </w:p>
    <w:p w14:paraId="131A8199" w14:textId="02D4C20D" w:rsidR="00C74306" w:rsidRDefault="00C74306" w:rsidP="00C74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Purpose of Meeting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Mayor Sarah B. Hayes</w:t>
      </w:r>
    </w:p>
    <w:p w14:paraId="1FF62B45" w14:textId="12B77F70" w:rsidR="00C74306" w:rsidRPr="00C74306" w:rsidRDefault="00C74306" w:rsidP="00C7430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C74306">
        <w:rPr>
          <w:rFonts w:ascii="Times New Roman" w:hAnsi="Times New Roman" w:cs="Times New Roman"/>
          <w:b/>
          <w:bCs/>
        </w:rPr>
        <w:t>The Budget for the General Fund is $3,399,683.40 and the Water Fund Budget is $2,673,003.06.</w:t>
      </w:r>
    </w:p>
    <w:p w14:paraId="25B2017D" w14:textId="77777777" w:rsidR="00C74306" w:rsidRDefault="00C74306" w:rsidP="00C74306">
      <w:pPr>
        <w:spacing w:after="0" w:line="240" w:lineRule="auto"/>
        <w:rPr>
          <w:rFonts w:ascii="Times New Roman" w:hAnsi="Times New Roman" w:cs="Times New Roman"/>
        </w:rPr>
      </w:pPr>
    </w:p>
    <w:p w14:paraId="62C3D141" w14:textId="7884821B" w:rsidR="00C74306" w:rsidRDefault="00C74306" w:rsidP="00C74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Motion to Approve the FY 2026 Budget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Councilmembers</w:t>
      </w:r>
    </w:p>
    <w:p w14:paraId="4A61BBA1" w14:textId="77777777" w:rsidR="00C74306" w:rsidRDefault="00C74306" w:rsidP="00C74306">
      <w:pPr>
        <w:spacing w:after="0" w:line="240" w:lineRule="auto"/>
        <w:rPr>
          <w:rFonts w:ascii="Times New Roman" w:hAnsi="Times New Roman" w:cs="Times New Roman"/>
        </w:rPr>
      </w:pPr>
    </w:p>
    <w:p w14:paraId="057DC391" w14:textId="4A535DA6" w:rsidR="00C74306" w:rsidRPr="00C74306" w:rsidRDefault="00C74306" w:rsidP="00C74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 Motion to Adjourn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Councilmembers</w:t>
      </w:r>
    </w:p>
    <w:sectPr w:rsidR="00C74306" w:rsidRPr="00C74306" w:rsidSect="00C7430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06"/>
    <w:rsid w:val="000B0484"/>
    <w:rsid w:val="00481C26"/>
    <w:rsid w:val="0059201A"/>
    <w:rsid w:val="00C60732"/>
    <w:rsid w:val="00C74306"/>
    <w:rsid w:val="00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E447"/>
  <w15:chartTrackingRefBased/>
  <w15:docId w15:val="{1950BFB7-02EA-418A-8E47-BA4F3F4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379</Characters>
  <Application>Microsoft Office Word</Application>
  <DocSecurity>0</DocSecurity>
  <Lines>54</Lines>
  <Paragraphs>67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Moss</dc:creator>
  <cp:keywords/>
  <dc:description/>
  <cp:lastModifiedBy>Shana Moss</cp:lastModifiedBy>
  <cp:revision>1</cp:revision>
  <dcterms:created xsi:type="dcterms:W3CDTF">2025-12-15T15:34:00Z</dcterms:created>
  <dcterms:modified xsi:type="dcterms:W3CDTF">2025-12-15T15:42:00Z</dcterms:modified>
</cp:coreProperties>
</file>