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275B" w14:textId="51035D8D" w:rsidR="00FD2704" w:rsidRPr="00B92CAE" w:rsidRDefault="005B1E8B" w:rsidP="007025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AE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E2F01E0" wp14:editId="6276304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72650" cy="1234547"/>
            <wp:effectExtent l="0" t="0" r="3810" b="3810"/>
            <wp:wrapSquare wrapText="bothSides"/>
            <wp:docPr id="1164424261" name="Picture 1" descr="A logo of a t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24261" name="Picture 1" descr="A logo of a trai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50" cy="1234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AAA" w:rsidRPr="00B92CAE">
        <w:rPr>
          <w:rFonts w:ascii="Times New Roman" w:hAnsi="Times New Roman" w:cs="Times New Roman"/>
          <w:b/>
          <w:bCs/>
          <w:sz w:val="32"/>
          <w:szCs w:val="32"/>
        </w:rPr>
        <w:t>City of Walthourville</w:t>
      </w:r>
    </w:p>
    <w:p w14:paraId="7B1355B3" w14:textId="0B62366E" w:rsidR="00CB5AAA" w:rsidRPr="00B92CAE" w:rsidRDefault="00134CC0" w:rsidP="007025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AE">
        <w:rPr>
          <w:rFonts w:ascii="Times New Roman" w:hAnsi="Times New Roman" w:cs="Times New Roman"/>
          <w:b/>
          <w:bCs/>
          <w:sz w:val="32"/>
          <w:szCs w:val="32"/>
        </w:rPr>
        <w:t>FY 2026 Public Hearing # 2</w:t>
      </w:r>
    </w:p>
    <w:p w14:paraId="0F8615C3" w14:textId="495B87D2" w:rsidR="00C53B0D" w:rsidRPr="00B92CAE" w:rsidRDefault="00C53B0D" w:rsidP="007025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AE">
        <w:rPr>
          <w:rFonts w:ascii="Times New Roman" w:hAnsi="Times New Roman" w:cs="Times New Roman"/>
          <w:b/>
          <w:bCs/>
          <w:sz w:val="32"/>
          <w:szCs w:val="32"/>
        </w:rPr>
        <w:t xml:space="preserve">December 18, 2025 @ </w:t>
      </w:r>
      <w:r w:rsidR="001E44B6">
        <w:rPr>
          <w:rFonts w:ascii="Times New Roman" w:hAnsi="Times New Roman" w:cs="Times New Roman"/>
          <w:b/>
          <w:bCs/>
          <w:sz w:val="32"/>
          <w:szCs w:val="32"/>
        </w:rPr>
        <w:t>5:30</w:t>
      </w:r>
      <w:r w:rsidRPr="00B92CAE">
        <w:rPr>
          <w:rFonts w:ascii="Times New Roman" w:hAnsi="Times New Roman" w:cs="Times New Roman"/>
          <w:b/>
          <w:bCs/>
          <w:sz w:val="32"/>
          <w:szCs w:val="32"/>
        </w:rPr>
        <w:t xml:space="preserve"> PM</w:t>
      </w:r>
    </w:p>
    <w:p w14:paraId="68573F44" w14:textId="4150E2DD" w:rsidR="00C53B0D" w:rsidRPr="00B92CAE" w:rsidRDefault="001419BC" w:rsidP="007025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92CAE">
        <w:rPr>
          <w:rFonts w:ascii="Times New Roman" w:hAnsi="Times New Roman" w:cs="Times New Roman"/>
          <w:b/>
          <w:bCs/>
          <w:sz w:val="32"/>
          <w:szCs w:val="32"/>
        </w:rPr>
        <w:t>Walthourville Police Department</w:t>
      </w:r>
    </w:p>
    <w:p w14:paraId="6CAAD361" w14:textId="77777777" w:rsidR="001419BC" w:rsidRDefault="001419BC" w:rsidP="0070257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2AD586" w14:textId="77777777" w:rsidR="001419BC" w:rsidRDefault="001419BC" w:rsidP="0070257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35C5FC" w14:textId="05B5CF8F" w:rsidR="001419BC" w:rsidRPr="00B92CAE" w:rsidRDefault="001419BC" w:rsidP="00702572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92CAE">
        <w:rPr>
          <w:rFonts w:ascii="Times New Roman" w:hAnsi="Times New Roman" w:cs="Times New Roman"/>
          <w:b/>
          <w:bCs/>
          <w:sz w:val="40"/>
          <w:szCs w:val="40"/>
          <w:u w:val="single"/>
        </w:rPr>
        <w:t>AGENDA</w:t>
      </w:r>
    </w:p>
    <w:p w14:paraId="3AD6BFB8" w14:textId="77777777" w:rsidR="001419BC" w:rsidRDefault="001419BC" w:rsidP="001419B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DDE65F" w14:textId="586B5AE0" w:rsidR="001419BC" w:rsidRDefault="001419BC" w:rsidP="0014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Call to Order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Mayor Sarah B. Hayes</w:t>
      </w:r>
    </w:p>
    <w:p w14:paraId="35E2725F" w14:textId="1E6C4437" w:rsidR="001419BC" w:rsidRDefault="001419BC" w:rsidP="0014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Roll Call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City of Walthourville</w:t>
      </w:r>
    </w:p>
    <w:p w14:paraId="1FA05289" w14:textId="6BC504B6" w:rsidR="001419BC" w:rsidRDefault="001419BC" w:rsidP="0014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872879">
        <w:rPr>
          <w:rFonts w:ascii="Times New Roman" w:hAnsi="Times New Roman" w:cs="Times New Roman"/>
          <w:sz w:val="28"/>
          <w:szCs w:val="28"/>
        </w:rPr>
        <w:t>Public Hearing</w:t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</w:r>
      <w:r w:rsidR="00872879">
        <w:rPr>
          <w:rFonts w:ascii="Times New Roman" w:hAnsi="Times New Roman" w:cs="Times New Roman"/>
          <w:sz w:val="28"/>
          <w:szCs w:val="28"/>
        </w:rPr>
        <w:tab/>
        <w:t>Walthourville Citizens</w:t>
      </w:r>
    </w:p>
    <w:p w14:paraId="7F35FF61" w14:textId="4EEA5D90" w:rsidR="00872879" w:rsidRDefault="00872879" w:rsidP="00141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IV. </w:t>
      </w:r>
      <w:r w:rsidR="006570E7">
        <w:rPr>
          <w:rFonts w:ascii="Times New Roman" w:hAnsi="Times New Roman" w:cs="Times New Roman"/>
          <w:sz w:val="28"/>
          <w:szCs w:val="28"/>
        </w:rPr>
        <w:t>Adjournment</w:t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</w:r>
      <w:r w:rsidR="006570E7">
        <w:rPr>
          <w:rFonts w:ascii="Times New Roman" w:hAnsi="Times New Roman" w:cs="Times New Roman"/>
          <w:sz w:val="28"/>
          <w:szCs w:val="28"/>
        </w:rPr>
        <w:tab/>
        <w:t>Councilmembers</w:t>
      </w:r>
    </w:p>
    <w:p w14:paraId="1EE7A01F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2B799A31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3DCAF4D3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771F8746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7714BBAE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17F7C85D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611010AA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2C131C22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311BBE8C" w14:textId="77777777" w:rsidR="003E189A" w:rsidRDefault="003E189A" w:rsidP="001419BC">
      <w:pPr>
        <w:rPr>
          <w:rFonts w:ascii="Times New Roman" w:hAnsi="Times New Roman" w:cs="Times New Roman"/>
          <w:sz w:val="28"/>
          <w:szCs w:val="28"/>
        </w:rPr>
      </w:pPr>
    </w:p>
    <w:p w14:paraId="4881D07E" w14:textId="1B3E34E2" w:rsidR="003E189A" w:rsidRPr="003E189A" w:rsidRDefault="003E189A" w:rsidP="003E189A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 meetings are open to the public. </w:t>
      </w:r>
    </w:p>
    <w:sectPr w:rsidR="003E189A" w:rsidRPr="003E189A" w:rsidSect="001419BC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0D"/>
    <w:rsid w:val="000B0484"/>
    <w:rsid w:val="00134CC0"/>
    <w:rsid w:val="001419BC"/>
    <w:rsid w:val="001E44B6"/>
    <w:rsid w:val="00392D01"/>
    <w:rsid w:val="003E189A"/>
    <w:rsid w:val="00481C26"/>
    <w:rsid w:val="005B1E8B"/>
    <w:rsid w:val="006570E7"/>
    <w:rsid w:val="00702572"/>
    <w:rsid w:val="00872879"/>
    <w:rsid w:val="0096474B"/>
    <w:rsid w:val="00A95D0D"/>
    <w:rsid w:val="00B92CAE"/>
    <w:rsid w:val="00C53B0D"/>
    <w:rsid w:val="00C60732"/>
    <w:rsid w:val="00CB5AAA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AF31D"/>
  <w15:chartTrackingRefBased/>
  <w15:docId w15:val="{44B82036-76FD-4674-A23F-AFDBB7EA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 Moss</dc:creator>
  <cp:keywords/>
  <dc:description/>
  <cp:lastModifiedBy>Shana Moss</cp:lastModifiedBy>
  <cp:revision>12</cp:revision>
  <dcterms:created xsi:type="dcterms:W3CDTF">2025-12-15T14:14:00Z</dcterms:created>
  <dcterms:modified xsi:type="dcterms:W3CDTF">2025-12-15T15:53:00Z</dcterms:modified>
</cp:coreProperties>
</file>